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hint="eastAsia" w:ascii="仿宋" w:hAnsi="仿宋" w:eastAsia="仿宋"/>
          <w:b/>
          <w:bCs/>
          <w:sz w:val="30"/>
          <w:szCs w:val="30"/>
        </w:rPr>
        <w:t>省职业院校技能大赛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中医康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复</w:t>
      </w:r>
      <w:r>
        <w:rPr>
          <w:rFonts w:hint="eastAsia" w:ascii="仿宋" w:hAnsi="仿宋" w:eastAsia="仿宋"/>
          <w:b/>
          <w:bCs/>
          <w:sz w:val="30"/>
          <w:szCs w:val="30"/>
        </w:rPr>
        <w:t>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样卷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拔罐技能样</w:t>
      </w:r>
      <w:r>
        <w:rPr>
          <w:rFonts w:hint="eastAsia" w:ascii="仿宋" w:hAnsi="仿宋" w:eastAsia="仿宋"/>
          <w:sz w:val="30"/>
          <w:szCs w:val="30"/>
        </w:rPr>
        <w:t>卷</w:t>
      </w:r>
    </w:p>
    <w:p>
      <w:pPr>
        <w:ind w:firstLine="280" w:firstLineChars="1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请参赛选手5分钟</w:t>
      </w:r>
      <w:r>
        <w:rPr>
          <w:rFonts w:hint="eastAsia" w:ascii="仿宋_GB2312" w:hAnsi="宋体" w:eastAsia="仿宋_GB2312"/>
          <w:sz w:val="28"/>
          <w:szCs w:val="28"/>
        </w:rPr>
        <w:t>内，在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志愿者背腰部脾俞、肾俞进行闪罐操作，每个腧穴反复吸拔3次；从肝俞至大肠俞进行走罐，呈口字形往返移动。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45aaa39e-dc17-4ebd-87f8-b3426e5023e1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60449"/>
    <w:rsid w:val="00E706F1"/>
    <w:rsid w:val="00E746DB"/>
    <w:rsid w:val="02D368CA"/>
    <w:rsid w:val="06C44F10"/>
    <w:rsid w:val="1186757E"/>
    <w:rsid w:val="14B401F1"/>
    <w:rsid w:val="175E7186"/>
    <w:rsid w:val="1DB4365C"/>
    <w:rsid w:val="1F4E3CA7"/>
    <w:rsid w:val="1F9B4659"/>
    <w:rsid w:val="249912B8"/>
    <w:rsid w:val="2D2363EF"/>
    <w:rsid w:val="34970351"/>
    <w:rsid w:val="3E92628C"/>
    <w:rsid w:val="44731E8C"/>
    <w:rsid w:val="4C196BFC"/>
    <w:rsid w:val="4D111FCA"/>
    <w:rsid w:val="4D9A6BAA"/>
    <w:rsid w:val="57C6249F"/>
    <w:rsid w:val="612475DE"/>
    <w:rsid w:val="63F47F74"/>
    <w:rsid w:val="7C6358F4"/>
    <w:rsid w:val="7CD71E6D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2023-03-14T13:25:18Z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